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7BD6" w14:textId="44532E55" w:rsidR="00057ADA" w:rsidRDefault="00057ADA" w:rsidP="006F2F10">
      <w:pPr>
        <w:tabs>
          <w:tab w:val="left" w:pos="5529"/>
        </w:tabs>
        <w:spacing w:after="60" w:line="240" w:lineRule="exact"/>
        <w:rPr>
          <w:sz w:val="20"/>
        </w:rPr>
      </w:pPr>
    </w:p>
    <w:p w14:paraId="46255410" w14:textId="2116B3D8" w:rsidR="00202492" w:rsidRDefault="00202492" w:rsidP="006F2F10">
      <w:pPr>
        <w:tabs>
          <w:tab w:val="left" w:pos="5529"/>
        </w:tabs>
        <w:spacing w:after="60" w:line="240" w:lineRule="exact"/>
        <w:rPr>
          <w:sz w:val="20"/>
        </w:rPr>
      </w:pPr>
    </w:p>
    <w:p w14:paraId="7EFE2AA0" w14:textId="7AF6E577" w:rsidR="00202492" w:rsidRDefault="00202492" w:rsidP="00202492">
      <w:pPr>
        <w:tabs>
          <w:tab w:val="left" w:pos="5529"/>
        </w:tabs>
        <w:spacing w:after="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Schriftliche Abstimmungen </w:t>
      </w:r>
      <w:r w:rsidRPr="00202492">
        <w:rPr>
          <w:b/>
          <w:bCs/>
          <w:sz w:val="36"/>
          <w:szCs w:val="36"/>
        </w:rPr>
        <w:t>MV 2021</w:t>
      </w:r>
    </w:p>
    <w:p w14:paraId="04664C15" w14:textId="638184B0" w:rsidR="00202492" w:rsidRDefault="00202492" w:rsidP="00202492">
      <w:pPr>
        <w:tabs>
          <w:tab w:val="left" w:pos="5529"/>
        </w:tabs>
        <w:spacing w:after="60"/>
        <w:rPr>
          <w:b/>
          <w:bCs/>
          <w:sz w:val="36"/>
          <w:szCs w:val="36"/>
        </w:rPr>
      </w:pPr>
    </w:p>
    <w:p w14:paraId="7ACC4394" w14:textId="42C827BB" w:rsidR="00202492" w:rsidRDefault="00202492" w:rsidP="00202492">
      <w:pPr>
        <w:tabs>
          <w:tab w:val="left" w:pos="5529"/>
        </w:tabs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Mitglied</w:t>
      </w:r>
    </w:p>
    <w:p w14:paraId="13A90DD9" w14:textId="216F0A65" w:rsidR="00202492" w:rsidRDefault="00202492" w:rsidP="00202492">
      <w:pPr>
        <w:tabs>
          <w:tab w:val="left" w:pos="5529"/>
        </w:tabs>
        <w:spacing w:after="6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202492" w14:paraId="2E8BC0B3" w14:textId="77777777" w:rsidTr="00202492">
        <w:trPr>
          <w:trHeight w:val="567"/>
        </w:trPr>
        <w:tc>
          <w:tcPr>
            <w:tcW w:w="4715" w:type="dxa"/>
            <w:vAlign w:val="center"/>
          </w:tcPr>
          <w:p w14:paraId="1A2197F0" w14:textId="45896773" w:rsidR="00202492" w:rsidRDefault="00202492" w:rsidP="00202492">
            <w:pPr>
              <w:tabs>
                <w:tab w:val="left" w:pos="552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715" w:type="dxa"/>
            <w:vAlign w:val="center"/>
          </w:tcPr>
          <w:p w14:paraId="15CE8332" w14:textId="0AC6E7F1" w:rsidR="00202492" w:rsidRDefault="00202492" w:rsidP="00202492">
            <w:pPr>
              <w:tabs>
                <w:tab w:val="left" w:pos="552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Vorname:</w:t>
            </w:r>
          </w:p>
        </w:tc>
      </w:tr>
      <w:tr w:rsidR="00202492" w14:paraId="253B1150" w14:textId="77777777" w:rsidTr="00202492">
        <w:trPr>
          <w:trHeight w:val="567"/>
        </w:trPr>
        <w:tc>
          <w:tcPr>
            <w:tcW w:w="4715" w:type="dxa"/>
            <w:vAlign w:val="center"/>
          </w:tcPr>
          <w:p w14:paraId="426C5AF5" w14:textId="511BEDDB" w:rsidR="00202492" w:rsidRDefault="00202492" w:rsidP="00202492">
            <w:pPr>
              <w:tabs>
                <w:tab w:val="left" w:pos="552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Strasse, Nr.</w:t>
            </w:r>
          </w:p>
        </w:tc>
        <w:tc>
          <w:tcPr>
            <w:tcW w:w="4715" w:type="dxa"/>
            <w:vAlign w:val="center"/>
          </w:tcPr>
          <w:p w14:paraId="51EA513A" w14:textId="3463684E" w:rsidR="00202492" w:rsidRDefault="00202492" w:rsidP="00202492">
            <w:pPr>
              <w:tabs>
                <w:tab w:val="left" w:pos="552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Ort</w:t>
            </w:r>
          </w:p>
        </w:tc>
      </w:tr>
    </w:tbl>
    <w:p w14:paraId="3BEE8462" w14:textId="0690F068" w:rsidR="00202492" w:rsidRDefault="00202492" w:rsidP="00202492">
      <w:pPr>
        <w:tabs>
          <w:tab w:val="left" w:pos="5529"/>
        </w:tabs>
        <w:spacing w:after="60"/>
        <w:rPr>
          <w:sz w:val="24"/>
          <w:szCs w:val="24"/>
        </w:rPr>
      </w:pPr>
    </w:p>
    <w:p w14:paraId="01637BE2" w14:textId="6094461F" w:rsidR="00202492" w:rsidRDefault="00202492" w:rsidP="00202492">
      <w:pPr>
        <w:tabs>
          <w:tab w:val="left" w:pos="5529"/>
        </w:tabs>
        <w:spacing w:after="60"/>
        <w:rPr>
          <w:sz w:val="24"/>
          <w:szCs w:val="24"/>
        </w:rPr>
      </w:pPr>
    </w:p>
    <w:p w14:paraId="3352F5DF" w14:textId="780FBA0A" w:rsidR="00202492" w:rsidRDefault="00202492" w:rsidP="00202492">
      <w:pPr>
        <w:tabs>
          <w:tab w:val="left" w:pos="5529"/>
        </w:tabs>
        <w:spacing w:after="60"/>
        <w:rPr>
          <w:b/>
          <w:bCs/>
          <w:sz w:val="24"/>
          <w:szCs w:val="24"/>
        </w:rPr>
      </w:pPr>
      <w:r w:rsidRPr="00202492">
        <w:rPr>
          <w:b/>
          <w:bCs/>
          <w:sz w:val="24"/>
          <w:szCs w:val="24"/>
        </w:rPr>
        <w:t>Stimmabgabe</w:t>
      </w:r>
    </w:p>
    <w:p w14:paraId="0E610D45" w14:textId="3C46C3D8" w:rsidR="00202492" w:rsidRDefault="00202492" w:rsidP="00202492">
      <w:pPr>
        <w:tabs>
          <w:tab w:val="left" w:pos="5529"/>
        </w:tabs>
        <w:spacing w:after="60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839"/>
        <w:gridCol w:w="839"/>
        <w:gridCol w:w="840"/>
      </w:tblGrid>
      <w:tr w:rsidR="00202492" w:rsidRPr="00202492" w14:paraId="568959BE" w14:textId="77777777" w:rsidTr="009000BD">
        <w:tc>
          <w:tcPr>
            <w:tcW w:w="817" w:type="dxa"/>
          </w:tcPr>
          <w:p w14:paraId="3F26B661" w14:textId="69531166" w:rsidR="00202492" w:rsidRPr="00202492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b/>
                <w:bCs/>
                <w:sz w:val="20"/>
              </w:rPr>
            </w:pPr>
            <w:r w:rsidRPr="00202492">
              <w:rPr>
                <w:rFonts w:cs="Arial"/>
                <w:b/>
                <w:bCs/>
                <w:sz w:val="20"/>
              </w:rPr>
              <w:t>Trakt</w:t>
            </w:r>
          </w:p>
        </w:tc>
        <w:tc>
          <w:tcPr>
            <w:tcW w:w="3827" w:type="dxa"/>
          </w:tcPr>
          <w:p w14:paraId="4B2F899E" w14:textId="75D91519" w:rsidR="00202492" w:rsidRPr="00202492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Abstimmung</w:t>
            </w:r>
          </w:p>
        </w:tc>
        <w:tc>
          <w:tcPr>
            <w:tcW w:w="2268" w:type="dxa"/>
          </w:tcPr>
          <w:p w14:paraId="79BF5F31" w14:textId="78542BC9" w:rsidR="00202492" w:rsidRPr="00202492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Vorschlag Vorstand</w:t>
            </w:r>
          </w:p>
        </w:tc>
        <w:tc>
          <w:tcPr>
            <w:tcW w:w="839" w:type="dxa"/>
          </w:tcPr>
          <w:p w14:paraId="3DB3D11D" w14:textId="7B0DAB18" w:rsidR="00202492" w:rsidRPr="00202492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Ja*</w:t>
            </w:r>
          </w:p>
        </w:tc>
        <w:tc>
          <w:tcPr>
            <w:tcW w:w="839" w:type="dxa"/>
          </w:tcPr>
          <w:p w14:paraId="366A182F" w14:textId="28314180" w:rsidR="00202492" w:rsidRPr="00202492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Nein*</w:t>
            </w:r>
          </w:p>
        </w:tc>
        <w:tc>
          <w:tcPr>
            <w:tcW w:w="840" w:type="dxa"/>
          </w:tcPr>
          <w:p w14:paraId="1F2E83F7" w14:textId="1A64EF98" w:rsidR="00202492" w:rsidRPr="00202492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b/>
                <w:bCs/>
                <w:sz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</w:rPr>
              <w:t>Enth.*</w:t>
            </w:r>
            <w:proofErr w:type="gramEnd"/>
          </w:p>
        </w:tc>
      </w:tr>
      <w:tr w:rsidR="00202492" w:rsidRPr="009000BD" w14:paraId="17E4D048" w14:textId="77777777" w:rsidTr="009000BD">
        <w:tc>
          <w:tcPr>
            <w:tcW w:w="817" w:type="dxa"/>
          </w:tcPr>
          <w:p w14:paraId="6E44C502" w14:textId="4B525B84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 w:rsidRPr="009000BD">
              <w:rPr>
                <w:rFonts w:cs="Arial"/>
                <w:sz w:val="20"/>
              </w:rPr>
              <w:t>1</w:t>
            </w:r>
          </w:p>
        </w:tc>
        <w:tc>
          <w:tcPr>
            <w:tcW w:w="3827" w:type="dxa"/>
          </w:tcPr>
          <w:p w14:paraId="5F46C8A6" w14:textId="5CEA83E8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 w:rsidRPr="009000BD">
              <w:rPr>
                <w:rFonts w:cs="Arial"/>
                <w:sz w:val="20"/>
              </w:rPr>
              <w:t>Protokoll der MV 2020</w:t>
            </w:r>
          </w:p>
        </w:tc>
        <w:tc>
          <w:tcPr>
            <w:tcW w:w="2268" w:type="dxa"/>
          </w:tcPr>
          <w:p w14:paraId="398C69F0" w14:textId="6CF017AD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Genehmigen</w:t>
            </w:r>
          </w:p>
        </w:tc>
        <w:tc>
          <w:tcPr>
            <w:tcW w:w="839" w:type="dxa"/>
          </w:tcPr>
          <w:p w14:paraId="5AC8E9A9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  <w:tc>
          <w:tcPr>
            <w:tcW w:w="839" w:type="dxa"/>
          </w:tcPr>
          <w:p w14:paraId="68B8F18D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  <w:tc>
          <w:tcPr>
            <w:tcW w:w="840" w:type="dxa"/>
          </w:tcPr>
          <w:p w14:paraId="1A17A36A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</w:tr>
      <w:tr w:rsidR="00202492" w:rsidRPr="009000BD" w14:paraId="2BA87AB2" w14:textId="77777777" w:rsidTr="009000BD">
        <w:tc>
          <w:tcPr>
            <w:tcW w:w="817" w:type="dxa"/>
          </w:tcPr>
          <w:p w14:paraId="40172B87" w14:textId="318DBD3B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 w:rsidRPr="009000BD">
              <w:rPr>
                <w:rFonts w:cs="Arial"/>
                <w:sz w:val="20"/>
              </w:rPr>
              <w:t>2</w:t>
            </w:r>
          </w:p>
        </w:tc>
        <w:tc>
          <w:tcPr>
            <w:tcW w:w="3827" w:type="dxa"/>
          </w:tcPr>
          <w:p w14:paraId="53EDBDEC" w14:textId="7C9CEFA2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Jahresbericht 2020</w:t>
            </w:r>
          </w:p>
        </w:tc>
        <w:tc>
          <w:tcPr>
            <w:tcW w:w="2268" w:type="dxa"/>
          </w:tcPr>
          <w:p w14:paraId="629BE571" w14:textId="54084FA7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Genehmigen</w:t>
            </w:r>
          </w:p>
        </w:tc>
        <w:tc>
          <w:tcPr>
            <w:tcW w:w="839" w:type="dxa"/>
          </w:tcPr>
          <w:p w14:paraId="11BE10AC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  <w:tc>
          <w:tcPr>
            <w:tcW w:w="839" w:type="dxa"/>
          </w:tcPr>
          <w:p w14:paraId="43924A2F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  <w:tc>
          <w:tcPr>
            <w:tcW w:w="840" w:type="dxa"/>
          </w:tcPr>
          <w:p w14:paraId="5E34D3A6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</w:tr>
      <w:tr w:rsidR="00202492" w:rsidRPr="009000BD" w14:paraId="49EA69BD" w14:textId="77777777" w:rsidTr="009000BD">
        <w:tc>
          <w:tcPr>
            <w:tcW w:w="817" w:type="dxa"/>
          </w:tcPr>
          <w:p w14:paraId="7977CE03" w14:textId="25A157F4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 w:rsidRPr="009000BD">
              <w:rPr>
                <w:rFonts w:cs="Arial"/>
                <w:sz w:val="20"/>
              </w:rPr>
              <w:t>3</w:t>
            </w:r>
          </w:p>
        </w:tc>
        <w:tc>
          <w:tcPr>
            <w:tcW w:w="3827" w:type="dxa"/>
          </w:tcPr>
          <w:p w14:paraId="042730A5" w14:textId="23F83719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Jahresrechnung 2020, Revisorenbericht</w:t>
            </w:r>
          </w:p>
        </w:tc>
        <w:tc>
          <w:tcPr>
            <w:tcW w:w="2268" w:type="dxa"/>
          </w:tcPr>
          <w:p w14:paraId="6E81DE9D" w14:textId="1BB84AA3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Genehmigen</w:t>
            </w:r>
          </w:p>
        </w:tc>
        <w:tc>
          <w:tcPr>
            <w:tcW w:w="839" w:type="dxa"/>
          </w:tcPr>
          <w:p w14:paraId="0746217A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  <w:tc>
          <w:tcPr>
            <w:tcW w:w="839" w:type="dxa"/>
          </w:tcPr>
          <w:p w14:paraId="287F034A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  <w:tc>
          <w:tcPr>
            <w:tcW w:w="840" w:type="dxa"/>
          </w:tcPr>
          <w:p w14:paraId="2BADE9AD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</w:tr>
      <w:tr w:rsidR="00202492" w:rsidRPr="009000BD" w14:paraId="29CEC2EB" w14:textId="77777777" w:rsidTr="009000BD">
        <w:tc>
          <w:tcPr>
            <w:tcW w:w="817" w:type="dxa"/>
          </w:tcPr>
          <w:p w14:paraId="40E753F9" w14:textId="33357819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</w:t>
            </w:r>
          </w:p>
        </w:tc>
        <w:tc>
          <w:tcPr>
            <w:tcW w:w="3827" w:type="dxa"/>
          </w:tcPr>
          <w:p w14:paraId="3D3A9351" w14:textId="445B7ACA" w:rsidR="00202492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Wiederwahl der Vorstandsfrauen: </w:t>
            </w:r>
          </w:p>
          <w:p w14:paraId="058D48E8" w14:textId="62DD56D1" w:rsidR="009000BD" w:rsidRPr="00966F55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 w:rsidRPr="00966F55">
              <w:rPr>
                <w:rFonts w:cs="Arial"/>
                <w:sz w:val="20"/>
              </w:rPr>
              <w:t xml:space="preserve">Gabriela Frei, Christine Kölble, Regula Keller, Monica Della </w:t>
            </w:r>
            <w:proofErr w:type="spellStart"/>
            <w:r w:rsidRPr="00966F55">
              <w:rPr>
                <w:rFonts w:cs="Arial"/>
                <w:sz w:val="20"/>
              </w:rPr>
              <w:t>Verdova</w:t>
            </w:r>
            <w:proofErr w:type="spellEnd"/>
          </w:p>
        </w:tc>
        <w:tc>
          <w:tcPr>
            <w:tcW w:w="2268" w:type="dxa"/>
          </w:tcPr>
          <w:p w14:paraId="1832B0C5" w14:textId="504EB88B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  <w:lang w:val="it-CH"/>
              </w:rPr>
            </w:pPr>
            <w:proofErr w:type="spellStart"/>
            <w:r>
              <w:rPr>
                <w:rFonts w:cs="Arial"/>
                <w:sz w:val="20"/>
                <w:lang w:val="it-CH"/>
              </w:rPr>
              <w:t>Annahme</w:t>
            </w:r>
            <w:proofErr w:type="spellEnd"/>
            <w:r>
              <w:rPr>
                <w:rFonts w:cs="Arial"/>
                <w:sz w:val="20"/>
                <w:lang w:val="it-CH"/>
              </w:rPr>
              <w:t xml:space="preserve"> </w:t>
            </w:r>
          </w:p>
        </w:tc>
        <w:tc>
          <w:tcPr>
            <w:tcW w:w="839" w:type="dxa"/>
          </w:tcPr>
          <w:p w14:paraId="6BB429CA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839" w:type="dxa"/>
          </w:tcPr>
          <w:p w14:paraId="79B41B5F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840" w:type="dxa"/>
          </w:tcPr>
          <w:p w14:paraId="0D8B086C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  <w:lang w:val="it-CH"/>
              </w:rPr>
            </w:pPr>
          </w:p>
        </w:tc>
      </w:tr>
      <w:tr w:rsidR="00202492" w:rsidRPr="009000BD" w14:paraId="21B78FDB" w14:textId="77777777" w:rsidTr="009000BD">
        <w:tc>
          <w:tcPr>
            <w:tcW w:w="817" w:type="dxa"/>
          </w:tcPr>
          <w:p w14:paraId="7C18873C" w14:textId="080A83DC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4.2</w:t>
            </w:r>
          </w:p>
        </w:tc>
        <w:tc>
          <w:tcPr>
            <w:tcW w:w="3827" w:type="dxa"/>
          </w:tcPr>
          <w:p w14:paraId="54090F24" w14:textId="1EAC3A8B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 w:rsidRPr="009000BD">
              <w:rPr>
                <w:rFonts w:cs="Arial"/>
                <w:sz w:val="20"/>
              </w:rPr>
              <w:t>Wiederwahl der Präsidentin: Mirjam H</w:t>
            </w:r>
            <w:r>
              <w:rPr>
                <w:rFonts w:cs="Arial"/>
                <w:sz w:val="20"/>
              </w:rPr>
              <w:t>äubi</w:t>
            </w:r>
          </w:p>
        </w:tc>
        <w:tc>
          <w:tcPr>
            <w:tcW w:w="2268" w:type="dxa"/>
          </w:tcPr>
          <w:p w14:paraId="7A96CC24" w14:textId="7AAF9C7B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Annahme </w:t>
            </w:r>
          </w:p>
        </w:tc>
        <w:tc>
          <w:tcPr>
            <w:tcW w:w="839" w:type="dxa"/>
          </w:tcPr>
          <w:p w14:paraId="062268C8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  <w:tc>
          <w:tcPr>
            <w:tcW w:w="839" w:type="dxa"/>
          </w:tcPr>
          <w:p w14:paraId="711A831D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  <w:tc>
          <w:tcPr>
            <w:tcW w:w="840" w:type="dxa"/>
          </w:tcPr>
          <w:p w14:paraId="2124F429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</w:tr>
      <w:tr w:rsidR="00202492" w:rsidRPr="009000BD" w14:paraId="5FCA5235" w14:textId="77777777" w:rsidTr="009000BD">
        <w:tc>
          <w:tcPr>
            <w:tcW w:w="817" w:type="dxa"/>
          </w:tcPr>
          <w:p w14:paraId="1A167890" w14:textId="344821A3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</w:t>
            </w:r>
          </w:p>
        </w:tc>
        <w:tc>
          <w:tcPr>
            <w:tcW w:w="3827" w:type="dxa"/>
          </w:tcPr>
          <w:p w14:paraId="6B1BE209" w14:textId="2AA93C6B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Wiederwahl der Revisor/innen: Heinz Vontobel, Elke Schneebeli</w:t>
            </w:r>
          </w:p>
        </w:tc>
        <w:tc>
          <w:tcPr>
            <w:tcW w:w="2268" w:type="dxa"/>
          </w:tcPr>
          <w:p w14:paraId="27BB562D" w14:textId="000F8F30" w:rsidR="00202492" w:rsidRPr="009000BD" w:rsidRDefault="009000BD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Annahme</w:t>
            </w:r>
          </w:p>
        </w:tc>
        <w:tc>
          <w:tcPr>
            <w:tcW w:w="839" w:type="dxa"/>
          </w:tcPr>
          <w:p w14:paraId="58E5CD32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  <w:tc>
          <w:tcPr>
            <w:tcW w:w="839" w:type="dxa"/>
          </w:tcPr>
          <w:p w14:paraId="02FDD0A2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  <w:tc>
          <w:tcPr>
            <w:tcW w:w="840" w:type="dxa"/>
          </w:tcPr>
          <w:p w14:paraId="5E3985AE" w14:textId="77777777" w:rsidR="00202492" w:rsidRPr="009000BD" w:rsidRDefault="00202492" w:rsidP="00202492">
            <w:pPr>
              <w:tabs>
                <w:tab w:val="left" w:pos="5529"/>
              </w:tabs>
              <w:spacing w:after="60"/>
              <w:rPr>
                <w:rFonts w:cs="Arial"/>
                <w:sz w:val="20"/>
              </w:rPr>
            </w:pPr>
          </w:p>
        </w:tc>
      </w:tr>
    </w:tbl>
    <w:p w14:paraId="070BEC36" w14:textId="42373EF9" w:rsidR="00202492" w:rsidRDefault="00BE10D5" w:rsidP="00BE10D5">
      <w:pPr>
        <w:tabs>
          <w:tab w:val="left" w:pos="5529"/>
        </w:tabs>
        <w:spacing w:after="60"/>
        <w:rPr>
          <w:sz w:val="20"/>
        </w:rPr>
      </w:pPr>
      <w:r w:rsidRPr="00BE10D5">
        <w:rPr>
          <w:sz w:val="20"/>
        </w:rPr>
        <w:t>* Abstimmung durch Kreuz in der gewählten Spalte</w:t>
      </w:r>
    </w:p>
    <w:p w14:paraId="5C77BD2F" w14:textId="78A18F09" w:rsidR="00BE10D5" w:rsidRDefault="00BE10D5" w:rsidP="00BE10D5">
      <w:pPr>
        <w:tabs>
          <w:tab w:val="left" w:pos="5529"/>
        </w:tabs>
        <w:spacing w:after="60"/>
        <w:rPr>
          <w:sz w:val="20"/>
        </w:rPr>
      </w:pPr>
    </w:p>
    <w:p w14:paraId="68F939BD" w14:textId="3C28F009" w:rsidR="00BE10D5" w:rsidRDefault="00BE10D5" w:rsidP="00BE10D5">
      <w:pPr>
        <w:tabs>
          <w:tab w:val="left" w:pos="5529"/>
        </w:tabs>
        <w:spacing w:after="60"/>
        <w:rPr>
          <w:sz w:val="20"/>
        </w:rPr>
      </w:pPr>
    </w:p>
    <w:p w14:paraId="098D6416" w14:textId="360CEE6F" w:rsidR="00BE10D5" w:rsidRDefault="00BE10D5" w:rsidP="00BE10D5">
      <w:pPr>
        <w:tabs>
          <w:tab w:val="left" w:pos="5529"/>
        </w:tabs>
        <w:spacing w:after="60"/>
        <w:rPr>
          <w:sz w:val="20"/>
        </w:rPr>
      </w:pPr>
      <w:r>
        <w:rPr>
          <w:sz w:val="20"/>
        </w:rPr>
        <w:t xml:space="preserve">Abgabe der Stimmen bis am 1. Juni 2021. Veröffentlichung des Protokolls am 15. Juni 2021 auf der Homepage des Vereins FamilienStärken. </w:t>
      </w:r>
    </w:p>
    <w:p w14:paraId="241A022E" w14:textId="14D264EC" w:rsidR="00BE10D5" w:rsidRDefault="00BE10D5" w:rsidP="00BE10D5">
      <w:pPr>
        <w:tabs>
          <w:tab w:val="left" w:pos="5529"/>
        </w:tabs>
        <w:spacing w:after="60"/>
        <w:rPr>
          <w:sz w:val="20"/>
        </w:rPr>
      </w:pPr>
    </w:p>
    <w:p w14:paraId="66766CC7" w14:textId="6837ED3A" w:rsidR="00BE10D5" w:rsidRDefault="00BE10D5" w:rsidP="00BE10D5">
      <w:pPr>
        <w:tabs>
          <w:tab w:val="left" w:pos="5529"/>
        </w:tabs>
        <w:spacing w:after="60"/>
        <w:rPr>
          <w:sz w:val="20"/>
        </w:rPr>
      </w:pPr>
    </w:p>
    <w:p w14:paraId="4494A93B" w14:textId="1138C9C7" w:rsidR="00BE10D5" w:rsidRPr="00BE10D5" w:rsidRDefault="00BE10D5" w:rsidP="00BE10D5">
      <w:pPr>
        <w:tabs>
          <w:tab w:val="left" w:pos="5529"/>
        </w:tabs>
        <w:spacing w:after="60"/>
        <w:rPr>
          <w:sz w:val="20"/>
        </w:rPr>
      </w:pPr>
      <w:r>
        <w:rPr>
          <w:sz w:val="20"/>
        </w:rPr>
        <w:t xml:space="preserve">Bemerkungen / Anregungen: </w:t>
      </w:r>
    </w:p>
    <w:sectPr w:rsidR="00BE10D5" w:rsidRPr="00BE10D5" w:rsidSect="00ED20F3">
      <w:headerReference w:type="default" r:id="rId7"/>
      <w:headerReference w:type="first" r:id="rId8"/>
      <w:pgSz w:w="11907" w:h="16840" w:code="9"/>
      <w:pgMar w:top="1418" w:right="1275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8E5F" w14:textId="77777777" w:rsidR="006C01D4" w:rsidRDefault="006C01D4">
      <w:r>
        <w:separator/>
      </w:r>
    </w:p>
  </w:endnote>
  <w:endnote w:type="continuationSeparator" w:id="0">
    <w:p w14:paraId="31C9576A" w14:textId="77777777" w:rsidR="006C01D4" w:rsidRDefault="006C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EDA6" w14:textId="77777777" w:rsidR="006C01D4" w:rsidRDefault="006C01D4">
      <w:r>
        <w:separator/>
      </w:r>
    </w:p>
  </w:footnote>
  <w:footnote w:type="continuationSeparator" w:id="0">
    <w:p w14:paraId="32D42797" w14:textId="77777777" w:rsidR="006C01D4" w:rsidRDefault="006C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F26A" w14:textId="73090136" w:rsidR="00202492" w:rsidRDefault="00202492" w:rsidP="00202492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B806563" wp14:editId="47BE48AD">
          <wp:extent cx="1306286" cy="1306286"/>
          <wp:effectExtent l="0" t="0" r="8255" b="8255"/>
          <wp:docPr id="1" name="Grafik 1" descr="Ein Bild, das Tennis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st_logo_r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046" cy="1317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8F86" w14:textId="77777777" w:rsidR="00053375" w:rsidRPr="00053375" w:rsidRDefault="00053375" w:rsidP="00D42956">
    <w:pPr>
      <w:pStyle w:val="Kopfzeile"/>
      <w:tabs>
        <w:tab w:val="clear" w:pos="4536"/>
        <w:tab w:val="clear" w:pos="9072"/>
        <w:tab w:val="right" w:pos="9214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DB1"/>
    <w:multiLevelType w:val="hybridMultilevel"/>
    <w:tmpl w:val="CE90EE5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C2F"/>
    <w:multiLevelType w:val="hybridMultilevel"/>
    <w:tmpl w:val="57DE65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389F"/>
    <w:multiLevelType w:val="hybridMultilevel"/>
    <w:tmpl w:val="F17264C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15BB4"/>
    <w:multiLevelType w:val="hybridMultilevel"/>
    <w:tmpl w:val="60DEA0E4"/>
    <w:lvl w:ilvl="0" w:tplc="BC521204">
      <w:start w:val="2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AB251E"/>
    <w:multiLevelType w:val="hybridMultilevel"/>
    <w:tmpl w:val="45D67CDE"/>
    <w:lvl w:ilvl="0" w:tplc="5FB053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2507A6"/>
    <w:multiLevelType w:val="hybridMultilevel"/>
    <w:tmpl w:val="A198C4F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219E5"/>
    <w:multiLevelType w:val="hybridMultilevel"/>
    <w:tmpl w:val="DA627A5E"/>
    <w:lvl w:ilvl="0" w:tplc="FA1470F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210BA4"/>
    <w:multiLevelType w:val="hybridMultilevel"/>
    <w:tmpl w:val="7AD84E70"/>
    <w:lvl w:ilvl="0" w:tplc="471662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37C0"/>
    <w:multiLevelType w:val="hybridMultilevel"/>
    <w:tmpl w:val="9A4E1C2E"/>
    <w:lvl w:ilvl="0" w:tplc="08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C1022"/>
    <w:multiLevelType w:val="hybridMultilevel"/>
    <w:tmpl w:val="FDB823E8"/>
    <w:lvl w:ilvl="0" w:tplc="471662D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C0F41"/>
    <w:multiLevelType w:val="hybridMultilevel"/>
    <w:tmpl w:val="5A62D256"/>
    <w:lvl w:ilvl="0" w:tplc="DD0243D2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7772D"/>
    <w:multiLevelType w:val="hybridMultilevel"/>
    <w:tmpl w:val="A850B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05824"/>
    <w:multiLevelType w:val="hybridMultilevel"/>
    <w:tmpl w:val="935E105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62AD2"/>
    <w:multiLevelType w:val="hybridMultilevel"/>
    <w:tmpl w:val="19B6AE2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70EC"/>
    <w:multiLevelType w:val="hybridMultilevel"/>
    <w:tmpl w:val="B8087FE6"/>
    <w:lvl w:ilvl="0" w:tplc="08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F5469"/>
    <w:multiLevelType w:val="hybridMultilevel"/>
    <w:tmpl w:val="8FECD37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F309C"/>
    <w:multiLevelType w:val="hybridMultilevel"/>
    <w:tmpl w:val="63E0E958"/>
    <w:lvl w:ilvl="0" w:tplc="08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34B8A"/>
    <w:multiLevelType w:val="hybridMultilevel"/>
    <w:tmpl w:val="5328BC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35690"/>
    <w:multiLevelType w:val="hybridMultilevel"/>
    <w:tmpl w:val="1C487D52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A23355"/>
    <w:multiLevelType w:val="hybridMultilevel"/>
    <w:tmpl w:val="96A49F6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17CEB"/>
    <w:multiLevelType w:val="hybridMultilevel"/>
    <w:tmpl w:val="3C3660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57EA4"/>
    <w:multiLevelType w:val="hybridMultilevel"/>
    <w:tmpl w:val="8B2C86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5"/>
  </w:num>
  <w:num w:numId="5">
    <w:abstractNumId w:val="13"/>
  </w:num>
  <w:num w:numId="6">
    <w:abstractNumId w:val="19"/>
  </w:num>
  <w:num w:numId="7">
    <w:abstractNumId w:val="0"/>
  </w:num>
  <w:num w:numId="8">
    <w:abstractNumId w:val="16"/>
  </w:num>
  <w:num w:numId="9">
    <w:abstractNumId w:val="18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20"/>
  </w:num>
  <w:num w:numId="15">
    <w:abstractNumId w:val="14"/>
  </w:num>
  <w:num w:numId="16">
    <w:abstractNumId w:val="2"/>
  </w:num>
  <w:num w:numId="17">
    <w:abstractNumId w:val="10"/>
  </w:num>
  <w:num w:numId="18">
    <w:abstractNumId w:val="12"/>
  </w:num>
  <w:num w:numId="19">
    <w:abstractNumId w:val="21"/>
  </w:num>
  <w:num w:numId="20">
    <w:abstractNumId w:val="11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6AE"/>
    <w:rsid w:val="00014BC5"/>
    <w:rsid w:val="00023FB9"/>
    <w:rsid w:val="00047861"/>
    <w:rsid w:val="00053375"/>
    <w:rsid w:val="00053959"/>
    <w:rsid w:val="00057ADA"/>
    <w:rsid w:val="0006168C"/>
    <w:rsid w:val="00071BC7"/>
    <w:rsid w:val="000B1FF7"/>
    <w:rsid w:val="000D192C"/>
    <w:rsid w:val="000F1E65"/>
    <w:rsid w:val="000F754D"/>
    <w:rsid w:val="001637E4"/>
    <w:rsid w:val="001801C7"/>
    <w:rsid w:val="001A13BA"/>
    <w:rsid w:val="001B024E"/>
    <w:rsid w:val="001B4E02"/>
    <w:rsid w:val="001E06AE"/>
    <w:rsid w:val="001E5A28"/>
    <w:rsid w:val="001E6CD3"/>
    <w:rsid w:val="001E7F22"/>
    <w:rsid w:val="00202492"/>
    <w:rsid w:val="002069E2"/>
    <w:rsid w:val="002373F8"/>
    <w:rsid w:val="0024428D"/>
    <w:rsid w:val="002517C2"/>
    <w:rsid w:val="00253962"/>
    <w:rsid w:val="002567B7"/>
    <w:rsid w:val="002832F9"/>
    <w:rsid w:val="002849BC"/>
    <w:rsid w:val="00286291"/>
    <w:rsid w:val="00290227"/>
    <w:rsid w:val="002A228B"/>
    <w:rsid w:val="002A382E"/>
    <w:rsid w:val="002B35FF"/>
    <w:rsid w:val="002B378B"/>
    <w:rsid w:val="002C224C"/>
    <w:rsid w:val="002C3BCE"/>
    <w:rsid w:val="002C3F83"/>
    <w:rsid w:val="002D246B"/>
    <w:rsid w:val="002F7E10"/>
    <w:rsid w:val="00310A79"/>
    <w:rsid w:val="0031147A"/>
    <w:rsid w:val="003538AD"/>
    <w:rsid w:val="003704D3"/>
    <w:rsid w:val="00373A34"/>
    <w:rsid w:val="003B1F7C"/>
    <w:rsid w:val="003B2CF6"/>
    <w:rsid w:val="003C5E5A"/>
    <w:rsid w:val="00401CF6"/>
    <w:rsid w:val="00403845"/>
    <w:rsid w:val="00421865"/>
    <w:rsid w:val="00421A05"/>
    <w:rsid w:val="00440110"/>
    <w:rsid w:val="00440127"/>
    <w:rsid w:val="0048533F"/>
    <w:rsid w:val="00485C9D"/>
    <w:rsid w:val="00497392"/>
    <w:rsid w:val="004B66D2"/>
    <w:rsid w:val="004D4C22"/>
    <w:rsid w:val="004E1AEE"/>
    <w:rsid w:val="00517D45"/>
    <w:rsid w:val="00517E1C"/>
    <w:rsid w:val="005251B4"/>
    <w:rsid w:val="005370A0"/>
    <w:rsid w:val="00546B71"/>
    <w:rsid w:val="005473FB"/>
    <w:rsid w:val="00552F6F"/>
    <w:rsid w:val="0056232E"/>
    <w:rsid w:val="0056417C"/>
    <w:rsid w:val="00582EAC"/>
    <w:rsid w:val="005842D0"/>
    <w:rsid w:val="005A6088"/>
    <w:rsid w:val="005C5EC3"/>
    <w:rsid w:val="005D192A"/>
    <w:rsid w:val="005E0EF4"/>
    <w:rsid w:val="005E205B"/>
    <w:rsid w:val="006149F3"/>
    <w:rsid w:val="00636AF4"/>
    <w:rsid w:val="00640642"/>
    <w:rsid w:val="00656138"/>
    <w:rsid w:val="0066657A"/>
    <w:rsid w:val="006715B1"/>
    <w:rsid w:val="00676D02"/>
    <w:rsid w:val="006B0A5F"/>
    <w:rsid w:val="006C01D4"/>
    <w:rsid w:val="006C0BC1"/>
    <w:rsid w:val="006D046C"/>
    <w:rsid w:val="006D48A0"/>
    <w:rsid w:val="006F2F10"/>
    <w:rsid w:val="00712CF8"/>
    <w:rsid w:val="007133B1"/>
    <w:rsid w:val="00730DA5"/>
    <w:rsid w:val="00767A9E"/>
    <w:rsid w:val="00782820"/>
    <w:rsid w:val="007A73B9"/>
    <w:rsid w:val="007B00D4"/>
    <w:rsid w:val="007B35AA"/>
    <w:rsid w:val="007F0BF3"/>
    <w:rsid w:val="007F580E"/>
    <w:rsid w:val="007F5AFB"/>
    <w:rsid w:val="007F6990"/>
    <w:rsid w:val="00801D33"/>
    <w:rsid w:val="00813FC4"/>
    <w:rsid w:val="00821A3D"/>
    <w:rsid w:val="00826AFF"/>
    <w:rsid w:val="00853A99"/>
    <w:rsid w:val="00864FC7"/>
    <w:rsid w:val="00866BE8"/>
    <w:rsid w:val="00873778"/>
    <w:rsid w:val="0087486C"/>
    <w:rsid w:val="008B3542"/>
    <w:rsid w:val="008C5752"/>
    <w:rsid w:val="008C78EA"/>
    <w:rsid w:val="008D25B5"/>
    <w:rsid w:val="009000BD"/>
    <w:rsid w:val="009602CE"/>
    <w:rsid w:val="00966F55"/>
    <w:rsid w:val="009A106C"/>
    <w:rsid w:val="009A43D5"/>
    <w:rsid w:val="009E11D4"/>
    <w:rsid w:val="00A04518"/>
    <w:rsid w:val="00A10DC9"/>
    <w:rsid w:val="00A159B5"/>
    <w:rsid w:val="00A35F4E"/>
    <w:rsid w:val="00A41C64"/>
    <w:rsid w:val="00A8254B"/>
    <w:rsid w:val="00AA0B16"/>
    <w:rsid w:val="00AD603B"/>
    <w:rsid w:val="00AE62D5"/>
    <w:rsid w:val="00AE6E05"/>
    <w:rsid w:val="00B03431"/>
    <w:rsid w:val="00B054AC"/>
    <w:rsid w:val="00B1425A"/>
    <w:rsid w:val="00B202E6"/>
    <w:rsid w:val="00BA6ED8"/>
    <w:rsid w:val="00BD6B93"/>
    <w:rsid w:val="00BE10D5"/>
    <w:rsid w:val="00BE41B0"/>
    <w:rsid w:val="00BE7045"/>
    <w:rsid w:val="00C11D36"/>
    <w:rsid w:val="00C23DD7"/>
    <w:rsid w:val="00C559A9"/>
    <w:rsid w:val="00C7378C"/>
    <w:rsid w:val="00C82FD3"/>
    <w:rsid w:val="00C85C33"/>
    <w:rsid w:val="00C93B91"/>
    <w:rsid w:val="00CB08C6"/>
    <w:rsid w:val="00CC0E7D"/>
    <w:rsid w:val="00CE12E9"/>
    <w:rsid w:val="00CE7217"/>
    <w:rsid w:val="00CF4EE8"/>
    <w:rsid w:val="00D0536A"/>
    <w:rsid w:val="00D151C6"/>
    <w:rsid w:val="00D2712E"/>
    <w:rsid w:val="00D42956"/>
    <w:rsid w:val="00D44477"/>
    <w:rsid w:val="00D71D9A"/>
    <w:rsid w:val="00D91A13"/>
    <w:rsid w:val="00D93F0C"/>
    <w:rsid w:val="00DF1BB4"/>
    <w:rsid w:val="00E14909"/>
    <w:rsid w:val="00E23527"/>
    <w:rsid w:val="00E24699"/>
    <w:rsid w:val="00E33101"/>
    <w:rsid w:val="00E41BB2"/>
    <w:rsid w:val="00E41DE3"/>
    <w:rsid w:val="00E438B1"/>
    <w:rsid w:val="00E52892"/>
    <w:rsid w:val="00E835AE"/>
    <w:rsid w:val="00E87FB4"/>
    <w:rsid w:val="00E9251E"/>
    <w:rsid w:val="00E9759B"/>
    <w:rsid w:val="00EB6E54"/>
    <w:rsid w:val="00EC7ADF"/>
    <w:rsid w:val="00ED20F3"/>
    <w:rsid w:val="00EF1ED3"/>
    <w:rsid w:val="00F15C4F"/>
    <w:rsid w:val="00F20152"/>
    <w:rsid w:val="00F30D17"/>
    <w:rsid w:val="00F7062E"/>
    <w:rsid w:val="00F815DE"/>
    <w:rsid w:val="00F96160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108555"/>
  <w15:docId w15:val="{9A0B6AA1-B660-4AB5-B2EB-E9E40987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1A05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table" w:styleId="Tabellenraster">
    <w:name w:val="Table Grid"/>
    <w:basedOn w:val="NormaleTabelle"/>
    <w:rsid w:val="0080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5C4F"/>
    <w:pPr>
      <w:ind w:left="709"/>
    </w:pPr>
  </w:style>
  <w:style w:type="character" w:styleId="Hyperlink">
    <w:name w:val="Hyperlink"/>
    <w:uiPriority w:val="99"/>
    <w:unhideWhenUsed/>
    <w:rsid w:val="000D192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AE6E05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3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3D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33D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C2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4C2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4C22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C2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C22"/>
    <w:rPr>
      <w:rFonts w:ascii="Arial" w:hAnsi="Arial"/>
      <w:b/>
      <w:bCs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97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Stadt Winterthur</Company>
  <LinksUpToDate>false</LinksUpToDate>
  <CharactersWithSpaces>755</CharactersWithSpaces>
  <SharedDoc>false</SharedDoc>
  <HLinks>
    <vt:vector size="6" baseType="variant"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mailto:s.schilter@bluewin.ch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Regula Forster</dc:creator>
  <cp:keywords/>
  <cp:lastModifiedBy>Mirjam Häubi</cp:lastModifiedBy>
  <cp:revision>2</cp:revision>
  <cp:lastPrinted>2020-06-30T13:23:00Z</cp:lastPrinted>
  <dcterms:created xsi:type="dcterms:W3CDTF">2021-05-04T16:01:00Z</dcterms:created>
  <dcterms:modified xsi:type="dcterms:W3CDTF">2021-05-04T16:01:00Z</dcterms:modified>
</cp:coreProperties>
</file>